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5D6052">
              <w:rPr>
                <w:bCs/>
                <w:color w:val="000000"/>
                <w:szCs w:val="28"/>
              </w:rPr>
              <w:t xml:space="preserve"> № 2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78580D">
              <w:rPr>
                <w:sz w:val="28"/>
                <w:szCs w:val="28"/>
              </w:rPr>
              <w:t>15.03.2022</w:t>
            </w:r>
            <w:r>
              <w:rPr>
                <w:sz w:val="28"/>
                <w:szCs w:val="28"/>
              </w:rPr>
              <w:t>______№___</w:t>
            </w:r>
            <w:r w:rsidR="0078580D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___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5D6052" w:rsidRDefault="005D6052" w:rsidP="005D6052">
      <w:pPr>
        <w:jc w:val="center"/>
        <w:rPr>
          <w:b/>
          <w:szCs w:val="28"/>
        </w:rPr>
      </w:pPr>
      <w:r>
        <w:rPr>
          <w:b/>
          <w:szCs w:val="28"/>
        </w:rPr>
        <w:t>Состав ш</w:t>
      </w:r>
      <w:r w:rsidRPr="00614299">
        <w:rPr>
          <w:b/>
          <w:szCs w:val="28"/>
        </w:rPr>
        <w:t>таб</w:t>
      </w:r>
      <w:r>
        <w:rPr>
          <w:b/>
          <w:szCs w:val="28"/>
        </w:rPr>
        <w:t>а</w:t>
      </w:r>
      <w:r w:rsidRPr="00614299">
        <w:rPr>
          <w:b/>
          <w:szCs w:val="28"/>
        </w:rPr>
        <w:t xml:space="preserve"> </w:t>
      </w:r>
    </w:p>
    <w:p w:rsidR="005D6052" w:rsidRPr="0016788C" w:rsidRDefault="005D6052" w:rsidP="005D6052">
      <w:pPr>
        <w:jc w:val="center"/>
        <w:rPr>
          <w:b/>
          <w:szCs w:val="28"/>
        </w:rPr>
      </w:pPr>
      <w:r w:rsidRPr="0016788C">
        <w:rPr>
          <w:b/>
          <w:szCs w:val="28"/>
        </w:rPr>
        <w:t>по проведению месячника по благоустройству, озеленению и улучшению</w:t>
      </w:r>
    </w:p>
    <w:p w:rsidR="005D6052" w:rsidRDefault="005D6052" w:rsidP="005D6052">
      <w:pPr>
        <w:spacing w:after="120"/>
        <w:jc w:val="center"/>
        <w:rPr>
          <w:b/>
          <w:szCs w:val="28"/>
        </w:rPr>
      </w:pPr>
      <w:r w:rsidRPr="0016788C">
        <w:rPr>
          <w:b/>
          <w:szCs w:val="28"/>
        </w:rPr>
        <w:t xml:space="preserve">внешнего облика Железнодорожного внутригородского района городского округа Самара </w:t>
      </w:r>
      <w:r w:rsidR="00DD7176">
        <w:rPr>
          <w:b/>
          <w:szCs w:val="28"/>
        </w:rPr>
        <w:t>в 2021</w:t>
      </w:r>
      <w:r w:rsidRPr="0016788C">
        <w:rPr>
          <w:b/>
          <w:szCs w:val="28"/>
        </w:rPr>
        <w:t>г.</w:t>
      </w:r>
    </w:p>
    <w:p w:rsidR="008A4465" w:rsidRPr="0016788C" w:rsidRDefault="008A4465" w:rsidP="005D6052">
      <w:pPr>
        <w:spacing w:after="120"/>
        <w:jc w:val="center"/>
        <w:rPr>
          <w:b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294"/>
        <w:gridCol w:w="3934"/>
      </w:tblGrid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Председатель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Анцева О.В.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председателя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D9713D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Круподёрова И.С.</w:t>
            </w:r>
          </w:p>
        </w:tc>
        <w:tc>
          <w:tcPr>
            <w:tcW w:w="3934" w:type="dxa"/>
            <w:vAlign w:val="center"/>
          </w:tcPr>
          <w:p w:rsidR="005D6052" w:rsidRPr="005D6052" w:rsidRDefault="00DD7176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 Начальник</w:t>
            </w:r>
            <w:r w:rsidR="005D6052" w:rsidRPr="005D6052">
              <w:rPr>
                <w:rStyle w:val="FontStyle57"/>
                <w:sz w:val="22"/>
                <w:szCs w:val="22"/>
              </w:rPr>
              <w:t xml:space="preserve"> 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Секретарь штаба</w:t>
            </w:r>
          </w:p>
        </w:tc>
        <w:tc>
          <w:tcPr>
            <w:tcW w:w="2294" w:type="dxa"/>
            <w:vAlign w:val="center"/>
          </w:tcPr>
          <w:p w:rsidR="005D6052" w:rsidRPr="00DD7176" w:rsidRDefault="00D9713D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Гусева Е.В.</w:t>
            </w:r>
          </w:p>
        </w:tc>
        <w:tc>
          <w:tcPr>
            <w:tcW w:w="3934" w:type="dxa"/>
            <w:vAlign w:val="center"/>
          </w:tcPr>
          <w:p w:rsidR="005D6052" w:rsidRPr="005D6052" w:rsidRDefault="003C5C8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Консультант</w:t>
            </w:r>
            <w:r w:rsidR="00DD7176">
              <w:rPr>
                <w:rStyle w:val="FontStyle57"/>
                <w:sz w:val="22"/>
                <w:szCs w:val="22"/>
              </w:rPr>
              <w:t xml:space="preserve"> </w:t>
            </w:r>
            <w:r w:rsidR="005D6052" w:rsidRPr="005D6052">
              <w:rPr>
                <w:rStyle w:val="FontStyle57"/>
                <w:sz w:val="22"/>
                <w:szCs w:val="22"/>
              </w:rPr>
              <w:t>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D9713D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Шимочкина О.Н.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Рунова Е.С.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Власова И.М.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Тарасов Е.Г.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Солдатов А.А.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архитектуры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D9713D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Акутина А.В.</w:t>
            </w:r>
          </w:p>
        </w:tc>
        <w:tc>
          <w:tcPr>
            <w:tcW w:w="3934" w:type="dxa"/>
            <w:vAlign w:val="center"/>
          </w:tcPr>
          <w:p w:rsidR="005D6052" w:rsidRPr="005D6052" w:rsidRDefault="00DD4CCD" w:rsidP="00DD4CCD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Консультант </w:t>
            </w:r>
            <w:r w:rsidR="005D6052" w:rsidRPr="005D6052">
              <w:rPr>
                <w:rStyle w:val="FontStyle57"/>
                <w:sz w:val="22"/>
                <w:szCs w:val="22"/>
              </w:rPr>
              <w:t>отдела</w:t>
            </w:r>
            <w:r>
              <w:rPr>
                <w:rStyle w:val="FontStyle57"/>
                <w:sz w:val="22"/>
                <w:szCs w:val="22"/>
              </w:rPr>
              <w:t xml:space="preserve"> </w:t>
            </w:r>
            <w:r w:rsidR="005D6052" w:rsidRPr="005D6052">
              <w:rPr>
                <w:rStyle w:val="FontStyle57"/>
                <w:sz w:val="22"/>
                <w:szCs w:val="22"/>
              </w:rPr>
              <w:t>по</w:t>
            </w:r>
            <w:r>
              <w:rPr>
                <w:rStyle w:val="FontStyle57"/>
                <w:sz w:val="22"/>
                <w:szCs w:val="22"/>
              </w:rPr>
              <w:t xml:space="preserve"> </w:t>
            </w:r>
            <w:r w:rsidR="005D6052" w:rsidRPr="005D6052">
              <w:rPr>
                <w:rStyle w:val="FontStyle57"/>
                <w:sz w:val="22"/>
                <w:szCs w:val="22"/>
              </w:rPr>
              <w:t>работе   с общественными объединениями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Коновалова Ю.В.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экономического анализа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Мкртчян А.Г.</w:t>
            </w:r>
          </w:p>
        </w:tc>
        <w:tc>
          <w:tcPr>
            <w:tcW w:w="3934" w:type="dxa"/>
            <w:vAlign w:val="center"/>
          </w:tcPr>
          <w:p w:rsidR="005D6052" w:rsidRPr="005D6052" w:rsidRDefault="00D9713D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</w:t>
            </w:r>
            <w:r w:rsidR="005D6052" w:rsidRPr="005D6052">
              <w:rPr>
                <w:rStyle w:val="FontStyle57"/>
                <w:sz w:val="22"/>
                <w:szCs w:val="22"/>
              </w:rPr>
              <w:t xml:space="preserve"> отдела по вопросам социальной сферы</w:t>
            </w:r>
          </w:p>
        </w:tc>
      </w:tr>
      <w:tr w:rsidR="005D6052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lastRenderedPageBreak/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t>Должность</w:t>
            </w:r>
          </w:p>
        </w:tc>
      </w:tr>
      <w:tr w:rsidR="008A4465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8A4465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Филянина Е.А.</w:t>
            </w:r>
          </w:p>
        </w:tc>
        <w:tc>
          <w:tcPr>
            <w:tcW w:w="393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8A4465">
              <w:rPr>
                <w:rStyle w:val="FontStyle57"/>
                <w:sz w:val="22"/>
                <w:szCs w:val="22"/>
              </w:rPr>
              <w:t>Председатель административной комиссии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color w:val="FF0000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Осипов А.Г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гражданской обороны и чрезвычайных ситуаций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Киселев А.Д.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«Городская эксплуатационная компания» 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Маевский К.В.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«Мегаполис Комфорт»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B67E5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2586" w:rsidRDefault="005D2586" w:rsidP="0085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УК «</w:t>
            </w:r>
            <w:r w:rsidRPr="005D6052">
              <w:rPr>
                <w:sz w:val="22"/>
                <w:szCs w:val="22"/>
                <w:lang w:val="en-US"/>
              </w:rPr>
              <w:t>XXI</w:t>
            </w:r>
            <w:r w:rsidRPr="005D6052">
              <w:rPr>
                <w:sz w:val="22"/>
                <w:szCs w:val="22"/>
              </w:rPr>
              <w:t xml:space="preserve"> ВЕК»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Введенская М.Е.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УК «БАРС»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Корякина</w:t>
            </w:r>
            <w:r w:rsidRPr="005D6052">
              <w:rPr>
                <w:rStyle w:val="FontStyle57"/>
                <w:sz w:val="22"/>
                <w:szCs w:val="22"/>
              </w:rPr>
              <w:t xml:space="preserve"> </w:t>
            </w:r>
            <w:r w:rsidRPr="005D6052">
              <w:rPr>
                <w:sz w:val="22"/>
                <w:szCs w:val="22"/>
              </w:rPr>
              <w:t>О.М.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Зам. директор ООО «АлкомГарант»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CC3CFD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Медведев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b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Зам. директора ООО «ФБ Хоум-Сервис» (по согласованию)</w:t>
            </w:r>
          </w:p>
        </w:tc>
      </w:tr>
      <w:tr w:rsidR="005D6052" w:rsidRPr="00CC3CFD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Титов А.С.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«Региональный ЖКХ-Сервис»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4D2592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Зинковский С.В.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МП г.о. Самара «ГАТИ»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</w:tbl>
    <w:p w:rsidR="000F70F6" w:rsidRDefault="000F70F6" w:rsidP="005D6052"/>
    <w:p w:rsidR="005D6052" w:rsidRDefault="005D6052" w:rsidP="005D6052"/>
    <w:p w:rsidR="000F70F6" w:rsidRDefault="000F70F6" w:rsidP="007F216C">
      <w:pPr>
        <w:jc w:val="center"/>
      </w:pPr>
    </w:p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</w:t>
      </w:r>
      <w:r w:rsidR="006141D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5D6052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5D6052" w:rsidRPr="00CD272C" w:rsidRDefault="005D6052" w:rsidP="005D6052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D9713D" w:rsidRDefault="00D9713D" w:rsidP="007F216C">
      <w:pPr>
        <w:jc w:val="center"/>
      </w:pPr>
    </w:p>
    <w:p w:rsidR="00D9713D" w:rsidRDefault="00D9713D" w:rsidP="007F216C">
      <w:pPr>
        <w:jc w:val="center"/>
      </w:pPr>
    </w:p>
    <w:p w:rsidR="000F70F6" w:rsidRDefault="000F70F6" w:rsidP="005D6052"/>
    <w:p w:rsidR="000F70F6" w:rsidRDefault="000F70F6" w:rsidP="005D2586"/>
    <w:p w:rsidR="00DD7176" w:rsidRDefault="003C5C82" w:rsidP="000F70F6">
      <w:pPr>
        <w:rPr>
          <w:sz w:val="24"/>
          <w:szCs w:val="24"/>
        </w:rPr>
      </w:pPr>
      <w:r>
        <w:rPr>
          <w:sz w:val="24"/>
          <w:szCs w:val="24"/>
        </w:rPr>
        <w:t>Круподёрова Ирина</w:t>
      </w:r>
      <w:r w:rsidR="00DD7176">
        <w:rPr>
          <w:sz w:val="24"/>
          <w:szCs w:val="24"/>
        </w:rPr>
        <w:t xml:space="preserve"> Сергеевна</w:t>
      </w:r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 w:rsidR="003C5C82">
        <w:rPr>
          <w:sz w:val="24"/>
          <w:szCs w:val="24"/>
        </w:rPr>
        <w:t>-</w:t>
      </w:r>
      <w:r w:rsidR="00D9713D">
        <w:rPr>
          <w:sz w:val="24"/>
          <w:szCs w:val="24"/>
        </w:rPr>
        <w:t>51</w:t>
      </w:r>
    </w:p>
    <w:sectPr w:rsidR="0011721E" w:rsidSect="0011721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77" w:rsidRDefault="00147B77" w:rsidP="0011721E">
      <w:r>
        <w:separator/>
      </w:r>
    </w:p>
  </w:endnote>
  <w:endnote w:type="continuationSeparator" w:id="0">
    <w:p w:rsidR="00147B77" w:rsidRDefault="00147B77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77" w:rsidRDefault="00147B77" w:rsidP="0011721E">
      <w:r>
        <w:separator/>
      </w:r>
    </w:p>
  </w:footnote>
  <w:footnote w:type="continuationSeparator" w:id="0">
    <w:p w:rsidR="00147B77" w:rsidRDefault="00147B77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39674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78580D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70F6"/>
    <w:rsid w:val="0011721E"/>
    <w:rsid w:val="00147B77"/>
    <w:rsid w:val="002038EC"/>
    <w:rsid w:val="0021261D"/>
    <w:rsid w:val="00243E4F"/>
    <w:rsid w:val="00304BCE"/>
    <w:rsid w:val="003C5C82"/>
    <w:rsid w:val="00520AE4"/>
    <w:rsid w:val="005D2586"/>
    <w:rsid w:val="005D6052"/>
    <w:rsid w:val="006141DC"/>
    <w:rsid w:val="0078580D"/>
    <w:rsid w:val="007F216C"/>
    <w:rsid w:val="008A4465"/>
    <w:rsid w:val="0092397B"/>
    <w:rsid w:val="0096115F"/>
    <w:rsid w:val="009B00B7"/>
    <w:rsid w:val="00A5215F"/>
    <w:rsid w:val="00A8217F"/>
    <w:rsid w:val="00B60F98"/>
    <w:rsid w:val="00CB3157"/>
    <w:rsid w:val="00CD04A9"/>
    <w:rsid w:val="00CD5FE2"/>
    <w:rsid w:val="00CF716A"/>
    <w:rsid w:val="00D1568B"/>
    <w:rsid w:val="00D9713D"/>
    <w:rsid w:val="00DD4CCD"/>
    <w:rsid w:val="00DD7176"/>
    <w:rsid w:val="00EC3BE2"/>
    <w:rsid w:val="00EF794B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759B-65BD-4D57-9F34-8FC9A41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4</cp:revision>
  <cp:lastPrinted>2020-03-11T12:37:00Z</cp:lastPrinted>
  <dcterms:created xsi:type="dcterms:W3CDTF">2022-03-14T08:07:00Z</dcterms:created>
  <dcterms:modified xsi:type="dcterms:W3CDTF">2022-03-15T15:00:00Z</dcterms:modified>
</cp:coreProperties>
</file>